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7171" w14:textId="73CE63AB" w:rsidR="00661D49" w:rsidRDefault="004F7491" w:rsidP="004F7491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Habits of a Successful Title One Band Program</w:t>
      </w:r>
    </w:p>
    <w:p w14:paraId="4FD28EDB" w14:textId="2373FE26" w:rsidR="004F7491" w:rsidRPr="004F7491" w:rsidRDefault="004F7491" w:rsidP="004F749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Clinician: </w:t>
      </w:r>
      <w:proofErr w:type="spellStart"/>
      <w:r>
        <w:rPr>
          <w:bCs/>
          <w:i/>
          <w:iCs/>
          <w:sz w:val="24"/>
          <w:szCs w:val="24"/>
        </w:rPr>
        <w:t>Linard</w:t>
      </w:r>
      <w:proofErr w:type="spellEnd"/>
      <w:r>
        <w:rPr>
          <w:bCs/>
          <w:i/>
          <w:iCs/>
          <w:sz w:val="24"/>
          <w:szCs w:val="24"/>
        </w:rPr>
        <w:t xml:space="preserve"> McCloud</w:t>
      </w:r>
    </w:p>
    <w:p w14:paraId="5F770E2F" w14:textId="77777777" w:rsidR="004F7491" w:rsidRPr="004F7491" w:rsidRDefault="004F7491" w:rsidP="004F7491">
      <w:pPr>
        <w:jc w:val="center"/>
        <w:rPr>
          <w:b/>
          <w:i/>
          <w:iCs/>
          <w:sz w:val="28"/>
          <w:szCs w:val="28"/>
        </w:rPr>
      </w:pPr>
    </w:p>
    <w:p w14:paraId="35B4DEA8" w14:textId="1A6622E6" w:rsidR="00B141CE" w:rsidRDefault="00B141CE" w:rsidP="00B51CA0">
      <w:r>
        <w:t xml:space="preserve">All </w:t>
      </w:r>
      <w:r w:rsidR="00E84D21">
        <w:t>band</w:t>
      </w:r>
      <w:r>
        <w:t xml:space="preserve"> programs are designed to obtain </w:t>
      </w:r>
      <w:r w:rsidR="00E84D21">
        <w:t>maximum</w:t>
      </w:r>
      <w:r w:rsidR="000E5DD9">
        <w:t xml:space="preserve"> achievement from</w:t>
      </w:r>
      <w:r>
        <w:t xml:space="preserve"> </w:t>
      </w:r>
      <w:r w:rsidR="009F21D8">
        <w:t xml:space="preserve">student </w:t>
      </w:r>
      <w:r>
        <w:t>musicians.</w:t>
      </w:r>
      <w:r w:rsidR="00B51CA0">
        <w:t xml:space="preserve"> We can</w:t>
      </w:r>
      <w:r>
        <w:t xml:space="preserve"> all agree </w:t>
      </w:r>
      <w:r w:rsidR="00B51CA0">
        <w:t>that there are challenges in every</w:t>
      </w:r>
      <w:r>
        <w:t xml:space="preserve"> band </w:t>
      </w:r>
      <w:r w:rsidR="00E84D21">
        <w:t>program</w:t>
      </w:r>
      <w:r w:rsidR="004F7491">
        <w:t>.</w:t>
      </w:r>
      <w:r w:rsidR="00B51CA0">
        <w:t xml:space="preserve"> </w:t>
      </w:r>
      <w:r w:rsidR="004F7491">
        <w:t>H</w:t>
      </w:r>
      <w:r w:rsidR="00B51CA0">
        <w:t>owever</w:t>
      </w:r>
      <w:r w:rsidR="004F7491">
        <w:t>,</w:t>
      </w:r>
      <w:r w:rsidR="00B51CA0">
        <w:t xml:space="preserve"> </w:t>
      </w:r>
      <w:r>
        <w:t xml:space="preserve">the </w:t>
      </w:r>
      <w:r w:rsidR="00E84D21">
        <w:t>social,</w:t>
      </w:r>
      <w:r>
        <w:t xml:space="preserve"> financial, and a</w:t>
      </w:r>
      <w:r w:rsidR="009F21D8">
        <w:t xml:space="preserve">cademic restrictions make Title 1 school </w:t>
      </w:r>
      <w:r w:rsidR="00E84D21">
        <w:t>situations</w:t>
      </w:r>
      <w:r>
        <w:t xml:space="preserve"> more of a challenge</w:t>
      </w:r>
      <w:r w:rsidR="004F7491">
        <w:t xml:space="preserve">. </w:t>
      </w:r>
      <w:r w:rsidR="009F21D8">
        <w:t xml:space="preserve"> It should be noted that while a school might be designated Title 1, there are variables even </w:t>
      </w:r>
      <w:r w:rsidR="004F7491">
        <w:t>within</w:t>
      </w:r>
      <w:r w:rsidR="009F21D8">
        <w:t xml:space="preserve"> those situations. </w:t>
      </w:r>
    </w:p>
    <w:p w14:paraId="76CEAE5E" w14:textId="2D912949" w:rsidR="00197788" w:rsidRDefault="00197788" w:rsidP="00B141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89-10 </w:t>
      </w:r>
      <w:r w:rsidR="00B11435">
        <w:rPr>
          <w:b/>
        </w:rPr>
        <w:t xml:space="preserve">Federal program </w:t>
      </w:r>
      <w:r>
        <w:rPr>
          <w:b/>
        </w:rPr>
        <w:t>and the compariso</w:t>
      </w:r>
      <w:r w:rsidR="004F7491">
        <w:rPr>
          <w:b/>
        </w:rPr>
        <w:t>n</w:t>
      </w:r>
    </w:p>
    <w:p w14:paraId="72043618" w14:textId="04216C4A" w:rsidR="00197788" w:rsidRPr="00197788" w:rsidRDefault="00E84D21" w:rsidP="00197788">
      <w:pPr>
        <w:pStyle w:val="ListParagraph"/>
        <w:numPr>
          <w:ilvl w:val="0"/>
          <w:numId w:val="2"/>
        </w:numPr>
        <w:rPr>
          <w:b/>
        </w:rPr>
      </w:pPr>
      <w:r w:rsidRPr="000E5DD9">
        <w:rPr>
          <w:b/>
        </w:rPr>
        <w:t>How</w:t>
      </w:r>
      <w:r w:rsidR="00B141CE" w:rsidRPr="000E5DD9">
        <w:rPr>
          <w:b/>
        </w:rPr>
        <w:t xml:space="preserve"> do we define a Title One </w:t>
      </w:r>
      <w:r w:rsidR="004F7491">
        <w:rPr>
          <w:b/>
        </w:rPr>
        <w:t>p</w:t>
      </w:r>
      <w:r w:rsidRPr="000E5DD9">
        <w:rPr>
          <w:b/>
        </w:rPr>
        <w:t>rogram?</w:t>
      </w:r>
      <w:r w:rsidR="000E5DD9">
        <w:rPr>
          <w:b/>
        </w:rPr>
        <w:t xml:space="preserve"> (ESEA-Elementary and Secondary Education Act)</w:t>
      </w:r>
    </w:p>
    <w:p w14:paraId="269C30EE" w14:textId="1143F295" w:rsidR="000E5DD9" w:rsidRDefault="000E5DD9" w:rsidP="00B141CE">
      <w:pPr>
        <w:pStyle w:val="ListParagraph"/>
        <w:numPr>
          <w:ilvl w:val="1"/>
          <w:numId w:val="2"/>
        </w:numPr>
      </w:pPr>
      <w:r>
        <w:t xml:space="preserve">Schools that receive </w:t>
      </w:r>
      <w:r w:rsidR="006869C7">
        <w:t xml:space="preserve">supplemental </w:t>
      </w:r>
      <w:r>
        <w:t xml:space="preserve">federal funding </w:t>
      </w:r>
      <w:r w:rsidR="00887CE1">
        <w:t>for</w:t>
      </w:r>
      <w:r w:rsidR="006869C7">
        <w:t xml:space="preserve"> students:</w:t>
      </w:r>
    </w:p>
    <w:p w14:paraId="510DD7D4" w14:textId="77777777" w:rsidR="00B141CE" w:rsidRDefault="006869C7" w:rsidP="006869C7">
      <w:pPr>
        <w:pStyle w:val="ListParagraph"/>
        <w:numPr>
          <w:ilvl w:val="0"/>
          <w:numId w:val="6"/>
        </w:numPr>
      </w:pPr>
      <w:r>
        <w:t>High poverty level</w:t>
      </w:r>
    </w:p>
    <w:p w14:paraId="1B1DB0CA" w14:textId="77777777" w:rsidR="00B141CE" w:rsidRDefault="00B141CE" w:rsidP="006869C7">
      <w:pPr>
        <w:pStyle w:val="ListParagraph"/>
        <w:numPr>
          <w:ilvl w:val="0"/>
          <w:numId w:val="6"/>
        </w:numPr>
      </w:pPr>
      <w:r>
        <w:t>Low income housing</w:t>
      </w:r>
    </w:p>
    <w:p w14:paraId="5D1407E1" w14:textId="77777777" w:rsidR="00FA72FE" w:rsidRDefault="006869C7" w:rsidP="00FA72FE">
      <w:pPr>
        <w:pStyle w:val="ListParagraph"/>
        <w:numPr>
          <w:ilvl w:val="0"/>
          <w:numId w:val="6"/>
        </w:numPr>
      </w:pPr>
      <w:r>
        <w:t>Economically disadvantaged</w:t>
      </w:r>
    </w:p>
    <w:p w14:paraId="647F1C0D" w14:textId="78C0279B" w:rsidR="002505B9" w:rsidRDefault="00887CE1" w:rsidP="00887CE1">
      <w:pPr>
        <w:pStyle w:val="ListParagraph"/>
        <w:numPr>
          <w:ilvl w:val="0"/>
          <w:numId w:val="12"/>
        </w:numPr>
      </w:pPr>
      <w:r>
        <w:t xml:space="preserve">In these settings, </w:t>
      </w:r>
      <w:r w:rsidR="00E06A08">
        <w:t xml:space="preserve">if </w:t>
      </w:r>
      <w:r>
        <w:t>you take away your instrument inventory</w:t>
      </w:r>
      <w:r w:rsidR="00E06A08">
        <w:t xml:space="preserve">, </w:t>
      </w:r>
      <w:r>
        <w:t>you have no band</w:t>
      </w:r>
    </w:p>
    <w:p w14:paraId="7B640C57" w14:textId="40A37A49" w:rsidR="00FA72FE" w:rsidRDefault="00D22908" w:rsidP="00197788">
      <w:pPr>
        <w:pStyle w:val="ListParagraph"/>
        <w:numPr>
          <w:ilvl w:val="0"/>
          <w:numId w:val="12"/>
        </w:numPr>
      </w:pPr>
      <w:r>
        <w:t>In spite of</w:t>
      </w:r>
      <w:r w:rsidR="00887CE1">
        <w:t xml:space="preserve"> the many challenges, don’t define your students by the</w:t>
      </w:r>
      <w:r>
        <w:t>ir</w:t>
      </w:r>
      <w:r w:rsidR="00887CE1">
        <w:t xml:space="preserve"> 5</w:t>
      </w:r>
      <w:r w:rsidR="0020202A">
        <w:t>-</w:t>
      </w:r>
      <w:r w:rsidR="00887CE1">
        <w:t>digit Zip Code</w:t>
      </w:r>
    </w:p>
    <w:p w14:paraId="483A5BD8" w14:textId="77777777" w:rsidR="00B141CE" w:rsidRPr="00F45E9D" w:rsidRDefault="002505B9" w:rsidP="002505B9">
      <w:pPr>
        <w:pStyle w:val="ListParagraph"/>
        <w:numPr>
          <w:ilvl w:val="1"/>
          <w:numId w:val="2"/>
        </w:numPr>
        <w:rPr>
          <w:b/>
        </w:rPr>
      </w:pPr>
      <w:r w:rsidRPr="00F45E9D">
        <w:rPr>
          <w:b/>
        </w:rPr>
        <w:t xml:space="preserve">The effects and influence </w:t>
      </w:r>
      <w:r w:rsidR="007F767A" w:rsidRPr="00F45E9D">
        <w:rPr>
          <w:b/>
        </w:rPr>
        <w:t>of</w:t>
      </w:r>
      <w:r w:rsidRPr="00F45E9D">
        <w:rPr>
          <w:b/>
        </w:rPr>
        <w:t xml:space="preserve"> COVID</w:t>
      </w:r>
    </w:p>
    <w:p w14:paraId="01E2393A" w14:textId="77777777" w:rsidR="00F45E9D" w:rsidRDefault="00F45E9D" w:rsidP="002505B9">
      <w:pPr>
        <w:pStyle w:val="ListParagraph"/>
        <w:numPr>
          <w:ilvl w:val="0"/>
          <w:numId w:val="3"/>
        </w:numPr>
      </w:pPr>
      <w:r>
        <w:t xml:space="preserve">Two years of </w:t>
      </w:r>
      <w:r w:rsidR="007F767A">
        <w:t>Social</w:t>
      </w:r>
      <w:r>
        <w:t xml:space="preserve"> Promotion</w:t>
      </w:r>
    </w:p>
    <w:p w14:paraId="5EBA0BAF" w14:textId="77777777" w:rsidR="00F45E9D" w:rsidRDefault="00F45E9D" w:rsidP="002505B9">
      <w:pPr>
        <w:pStyle w:val="ListParagraph"/>
        <w:numPr>
          <w:ilvl w:val="0"/>
          <w:numId w:val="3"/>
        </w:numPr>
      </w:pPr>
      <w:r>
        <w:t>More tutorial programs</w:t>
      </w:r>
    </w:p>
    <w:p w14:paraId="225F1976" w14:textId="71EE49AD" w:rsidR="00F45E9D" w:rsidRDefault="00197788" w:rsidP="00D22908">
      <w:pPr>
        <w:pStyle w:val="ListParagraph"/>
        <w:numPr>
          <w:ilvl w:val="0"/>
          <w:numId w:val="3"/>
        </w:numPr>
      </w:pPr>
      <w:r>
        <w:t>Additional time in core classes at the expense of Related Arts</w:t>
      </w:r>
    </w:p>
    <w:p w14:paraId="35608907" w14:textId="3D18DA58" w:rsidR="00F45E9D" w:rsidRDefault="00D22908" w:rsidP="00F45E9D">
      <w:r>
        <w:t>In</w:t>
      </w:r>
      <w:r w:rsidR="00F45E9D">
        <w:t xml:space="preserve"> spite of all the aforementioned issues, a director must keep hope and </w:t>
      </w:r>
      <w:r w:rsidR="007F767A">
        <w:t>expectations</w:t>
      </w:r>
      <w:r w:rsidR="00F45E9D">
        <w:t xml:space="preserve"> alive. These </w:t>
      </w:r>
      <w:r w:rsidR="007F767A">
        <w:t>students</w:t>
      </w:r>
      <w:r w:rsidR="00197788">
        <w:t xml:space="preserve"> are capable of overcoming stumbling blocks </w:t>
      </w:r>
      <w:r w:rsidR="0020202A">
        <w:t>to</w:t>
      </w:r>
      <w:r w:rsidR="00197788">
        <w:t xml:space="preserve"> be successful.</w:t>
      </w:r>
    </w:p>
    <w:p w14:paraId="53759E1E" w14:textId="77777777" w:rsidR="00F45E9D" w:rsidRPr="00F45E9D" w:rsidRDefault="00F45E9D" w:rsidP="00F45E9D">
      <w:pPr>
        <w:rPr>
          <w:b/>
          <w:sz w:val="28"/>
          <w:szCs w:val="28"/>
          <w:u w:val="single"/>
        </w:rPr>
      </w:pPr>
      <w:r w:rsidRPr="00F45E9D">
        <w:rPr>
          <w:b/>
          <w:sz w:val="28"/>
          <w:szCs w:val="28"/>
          <w:u w:val="single"/>
        </w:rPr>
        <w:t xml:space="preserve">How do we </w:t>
      </w:r>
      <w:r w:rsidR="00D43F98">
        <w:rPr>
          <w:b/>
          <w:sz w:val="28"/>
          <w:szCs w:val="28"/>
          <w:u w:val="single"/>
        </w:rPr>
        <w:t xml:space="preserve">focus on </w:t>
      </w:r>
      <w:r w:rsidR="007F767A" w:rsidRPr="00F45E9D">
        <w:rPr>
          <w:b/>
          <w:sz w:val="28"/>
          <w:szCs w:val="28"/>
          <w:u w:val="single"/>
        </w:rPr>
        <w:t>teach</w:t>
      </w:r>
      <w:r w:rsidR="00D43F98">
        <w:rPr>
          <w:b/>
          <w:sz w:val="28"/>
          <w:szCs w:val="28"/>
          <w:u w:val="single"/>
        </w:rPr>
        <w:t>ing</w:t>
      </w:r>
      <w:r w:rsidRPr="00F45E9D">
        <w:rPr>
          <w:b/>
          <w:sz w:val="28"/>
          <w:szCs w:val="28"/>
          <w:u w:val="single"/>
        </w:rPr>
        <w:t xml:space="preserve"> with the </w:t>
      </w:r>
      <w:r w:rsidR="007F767A" w:rsidRPr="00F45E9D">
        <w:rPr>
          <w:b/>
          <w:sz w:val="28"/>
          <w:szCs w:val="28"/>
          <w:u w:val="single"/>
        </w:rPr>
        <w:t>challenges?</w:t>
      </w:r>
    </w:p>
    <w:p w14:paraId="623FD72A" w14:textId="77777777" w:rsidR="00F45E9D" w:rsidRDefault="007F767A" w:rsidP="00F45E9D">
      <w:pPr>
        <w:pStyle w:val="ListParagraph"/>
        <w:numPr>
          <w:ilvl w:val="3"/>
          <w:numId w:val="2"/>
        </w:numPr>
      </w:pPr>
      <w:r>
        <w:t>Work</w:t>
      </w:r>
      <w:r w:rsidR="00F45E9D">
        <w:t xml:space="preserve"> out a schedule that allows you to </w:t>
      </w:r>
      <w:r>
        <w:t>give the band a sound musical experience within a time frame that‘s easy for par</w:t>
      </w:r>
      <w:r w:rsidR="00FA72FE">
        <w:t>ents to support regularly</w:t>
      </w:r>
      <w:r>
        <w:t>.</w:t>
      </w:r>
    </w:p>
    <w:p w14:paraId="462E402C" w14:textId="77777777" w:rsidR="00D43F98" w:rsidRDefault="00D43F98" w:rsidP="00F45E9D">
      <w:pPr>
        <w:pStyle w:val="ListParagraph"/>
        <w:numPr>
          <w:ilvl w:val="3"/>
          <w:numId w:val="2"/>
        </w:numPr>
      </w:pPr>
      <w:r>
        <w:t>Develop your individual growth plan and level for each student.</w:t>
      </w:r>
    </w:p>
    <w:p w14:paraId="7760B09F" w14:textId="4821893C" w:rsidR="00D43F98" w:rsidRDefault="00D43F98" w:rsidP="00F45E9D">
      <w:pPr>
        <w:pStyle w:val="ListParagraph"/>
        <w:numPr>
          <w:ilvl w:val="3"/>
          <w:numId w:val="2"/>
        </w:numPr>
      </w:pPr>
      <w:r>
        <w:t xml:space="preserve">Have a knowledge of </w:t>
      </w:r>
      <w:r w:rsidR="0020202A">
        <w:t>s</w:t>
      </w:r>
      <w:r>
        <w:t>tate test scores to determine an actual profile of the student to be taught.</w:t>
      </w:r>
    </w:p>
    <w:p w14:paraId="5364BF64" w14:textId="77777777" w:rsidR="007F767A" w:rsidRPr="007F767A" w:rsidRDefault="007F767A" w:rsidP="007F767A">
      <w:pPr>
        <w:rPr>
          <w:b/>
          <w:u w:val="single"/>
        </w:rPr>
      </w:pPr>
      <w:r w:rsidRPr="007F767A">
        <w:rPr>
          <w:b/>
          <w:u w:val="single"/>
        </w:rPr>
        <w:t xml:space="preserve">What are we facing </w:t>
      </w:r>
      <w:r>
        <w:rPr>
          <w:b/>
          <w:u w:val="single"/>
        </w:rPr>
        <w:t>at these schools and communities?</w:t>
      </w:r>
    </w:p>
    <w:p w14:paraId="5B0F5471" w14:textId="454A6913" w:rsidR="00FA72FE" w:rsidRDefault="00FA72FE" w:rsidP="0091752B">
      <w:pPr>
        <w:pStyle w:val="ListParagraph"/>
        <w:numPr>
          <w:ilvl w:val="0"/>
          <w:numId w:val="9"/>
        </w:numPr>
      </w:pPr>
      <w:r>
        <w:t xml:space="preserve">Reading and Math </w:t>
      </w:r>
      <w:r w:rsidR="00E26414">
        <w:t>D</w:t>
      </w:r>
      <w:r>
        <w:t>eficiencies</w:t>
      </w:r>
    </w:p>
    <w:p w14:paraId="76274937" w14:textId="77777777" w:rsidR="00FA72FE" w:rsidRDefault="00484154" w:rsidP="00FA72FE">
      <w:pPr>
        <w:pStyle w:val="ListParagraph"/>
        <w:numPr>
          <w:ilvl w:val="0"/>
          <w:numId w:val="13"/>
        </w:numPr>
      </w:pPr>
      <w:r>
        <w:t>Eighth note patterns (</w:t>
      </w:r>
      <w:r w:rsidRPr="00484154">
        <w:rPr>
          <w:b/>
        </w:rPr>
        <w:t>Emergency Room); Eighth rests and ties (ICU</w:t>
      </w:r>
      <w:r w:rsidR="00FA72FE">
        <w:t>)</w:t>
      </w:r>
    </w:p>
    <w:p w14:paraId="5C30BED6" w14:textId="77777777" w:rsidR="00B16390" w:rsidRDefault="007F767A" w:rsidP="0091752B">
      <w:pPr>
        <w:pStyle w:val="ListParagraph"/>
        <w:numPr>
          <w:ilvl w:val="0"/>
          <w:numId w:val="9"/>
        </w:numPr>
      </w:pPr>
      <w:r>
        <w:t>Gentrification</w:t>
      </w:r>
      <w:r w:rsidR="00FA72FE">
        <w:t xml:space="preserve"> </w:t>
      </w:r>
    </w:p>
    <w:p w14:paraId="5515FB52" w14:textId="77777777" w:rsidR="00ED6296" w:rsidRDefault="00ED6296" w:rsidP="007F767A">
      <w:pPr>
        <w:pStyle w:val="ListParagraph"/>
        <w:numPr>
          <w:ilvl w:val="0"/>
          <w:numId w:val="9"/>
        </w:numPr>
      </w:pPr>
      <w:r>
        <w:t>Transportation</w:t>
      </w:r>
      <w:r w:rsidR="00D22908">
        <w:t xml:space="preserve"> (gas prices not a friend)</w:t>
      </w:r>
    </w:p>
    <w:p w14:paraId="475761FD" w14:textId="34158B72" w:rsidR="00D06F5D" w:rsidRPr="00ED6296" w:rsidRDefault="00FA72FE" w:rsidP="00D06F5D">
      <w:pPr>
        <w:pStyle w:val="ListParagraph"/>
        <w:numPr>
          <w:ilvl w:val="0"/>
          <w:numId w:val="9"/>
        </w:numPr>
      </w:pPr>
      <w:r>
        <w:rPr>
          <w:b/>
        </w:rPr>
        <w:t>“Survival Unit</w:t>
      </w:r>
      <w:r w:rsidR="00D06F5D" w:rsidRPr="00ED6296">
        <w:rPr>
          <w:b/>
        </w:rPr>
        <w:t xml:space="preserve"> Mode</w:t>
      </w:r>
      <w:r>
        <w:rPr>
          <w:b/>
        </w:rPr>
        <w:t>”</w:t>
      </w:r>
      <w:r w:rsidR="0020202A">
        <w:rPr>
          <w:b/>
        </w:rPr>
        <w:t xml:space="preserve"> - </w:t>
      </w:r>
      <w:r w:rsidR="00887CE1">
        <w:rPr>
          <w:b/>
        </w:rPr>
        <w:t>Dr.</w:t>
      </w:r>
      <w:r w:rsidR="00484154">
        <w:rPr>
          <w:b/>
        </w:rPr>
        <w:t xml:space="preserve"> </w:t>
      </w:r>
      <w:r w:rsidR="00D06F5D" w:rsidRPr="00ED6296">
        <w:rPr>
          <w:b/>
        </w:rPr>
        <w:t xml:space="preserve">Frances Cress </w:t>
      </w:r>
      <w:proofErr w:type="spellStart"/>
      <w:r w:rsidR="00887CE1">
        <w:rPr>
          <w:b/>
        </w:rPr>
        <w:t>Wels</w:t>
      </w:r>
      <w:r w:rsidR="00E84D21" w:rsidRPr="00ED6296">
        <w:rPr>
          <w:b/>
        </w:rPr>
        <w:t>ing</w:t>
      </w:r>
      <w:proofErr w:type="spellEnd"/>
    </w:p>
    <w:p w14:paraId="7E5701A5" w14:textId="77777777" w:rsidR="00E455BF" w:rsidRDefault="00E455BF" w:rsidP="00D06F5D">
      <w:pPr>
        <w:rPr>
          <w:b/>
        </w:rPr>
      </w:pPr>
    </w:p>
    <w:p w14:paraId="6AE715DE" w14:textId="29E1C2EA" w:rsidR="00C477B3" w:rsidRPr="0020202A" w:rsidRDefault="00831FEF" w:rsidP="00D06F5D">
      <w:pPr>
        <w:rPr>
          <w:b/>
          <w:u w:val="single"/>
        </w:rPr>
      </w:pPr>
      <w:r w:rsidRPr="0020202A">
        <w:rPr>
          <w:b/>
          <w:u w:val="single"/>
        </w:rPr>
        <w:t>How do you restart</w:t>
      </w:r>
      <w:r w:rsidR="0020202A" w:rsidRPr="0020202A">
        <w:rPr>
          <w:b/>
          <w:u w:val="single"/>
        </w:rPr>
        <w:t xml:space="preserve"> and retool?</w:t>
      </w:r>
    </w:p>
    <w:p w14:paraId="3E3EDA76" w14:textId="52ADD6EB" w:rsidR="00B16390" w:rsidRPr="0020202A" w:rsidRDefault="00887CE1" w:rsidP="00887CE1">
      <w:pPr>
        <w:pStyle w:val="ListParagraph"/>
        <w:numPr>
          <w:ilvl w:val="0"/>
          <w:numId w:val="5"/>
        </w:numPr>
        <w:rPr>
          <w:bCs/>
        </w:rPr>
      </w:pPr>
      <w:r w:rsidRPr="0020202A">
        <w:rPr>
          <w:bCs/>
        </w:rPr>
        <w:t xml:space="preserve">You must first assess </w:t>
      </w:r>
      <w:r w:rsidR="005B36C9" w:rsidRPr="0020202A">
        <w:rPr>
          <w:bCs/>
        </w:rPr>
        <w:t>your situation a</w:t>
      </w:r>
      <w:r w:rsidRPr="0020202A">
        <w:rPr>
          <w:bCs/>
        </w:rPr>
        <w:t>nd come to a conclusion that there is a need to reshape what you do to get what you want.</w:t>
      </w:r>
    </w:p>
    <w:p w14:paraId="0C4FC19A" w14:textId="77777777" w:rsidR="00E455BF" w:rsidRDefault="00E455BF" w:rsidP="00B51CA0">
      <w:pPr>
        <w:rPr>
          <w:b/>
          <w:u w:val="single"/>
        </w:rPr>
      </w:pPr>
    </w:p>
    <w:p w14:paraId="6AC2F787" w14:textId="77777777" w:rsidR="00E455BF" w:rsidRDefault="00E455BF" w:rsidP="00B51CA0">
      <w:pPr>
        <w:rPr>
          <w:b/>
          <w:u w:val="single"/>
        </w:rPr>
      </w:pPr>
    </w:p>
    <w:p w14:paraId="549ED3ED" w14:textId="10261567" w:rsidR="00B51CA0" w:rsidRPr="00B51CA0" w:rsidRDefault="00DD06AF" w:rsidP="00B51CA0">
      <w:pPr>
        <w:rPr>
          <w:b/>
          <w:u w:val="single"/>
        </w:rPr>
      </w:pPr>
      <w:r>
        <w:rPr>
          <w:b/>
          <w:u w:val="single"/>
        </w:rPr>
        <w:t xml:space="preserve">A typical </w:t>
      </w:r>
      <w:r w:rsidR="00B51CA0" w:rsidRPr="00B51CA0">
        <w:rPr>
          <w:b/>
          <w:u w:val="single"/>
        </w:rPr>
        <w:t xml:space="preserve">sample rehearsal format for students who can’t practice at home </w:t>
      </w:r>
    </w:p>
    <w:p w14:paraId="6C351BCA" w14:textId="77777777" w:rsidR="005B36C9" w:rsidRPr="00E26414" w:rsidRDefault="00B51CA0" w:rsidP="00B51CA0">
      <w:pPr>
        <w:pStyle w:val="ListParagraph"/>
        <w:ind w:left="1080"/>
        <w:rPr>
          <w:bCs/>
        </w:rPr>
      </w:pPr>
      <w:r w:rsidRPr="00E26414">
        <w:rPr>
          <w:bCs/>
        </w:rPr>
        <w:t>3:45 PM</w:t>
      </w:r>
      <w:r w:rsidRPr="00E26414">
        <w:rPr>
          <w:bCs/>
        </w:rPr>
        <w:tab/>
      </w:r>
      <w:r w:rsidR="005B36C9" w:rsidRPr="00E26414">
        <w:rPr>
          <w:bCs/>
        </w:rPr>
        <w:t xml:space="preserve">Mouthpiece work (10 plus seconds buzz, </w:t>
      </w:r>
      <w:r w:rsidR="00B11435" w:rsidRPr="00E26414">
        <w:rPr>
          <w:bCs/>
        </w:rPr>
        <w:t xml:space="preserve">brass scale tones, matching, </w:t>
      </w:r>
      <w:r w:rsidR="005B36C9" w:rsidRPr="00E26414">
        <w:rPr>
          <w:bCs/>
        </w:rPr>
        <w:t>etc.)</w:t>
      </w:r>
    </w:p>
    <w:p w14:paraId="4C77F56A" w14:textId="77777777" w:rsidR="005B36C9" w:rsidRPr="00E26414" w:rsidRDefault="005B36C9" w:rsidP="005B36C9">
      <w:pPr>
        <w:pStyle w:val="ListParagraph"/>
        <w:numPr>
          <w:ilvl w:val="1"/>
          <w:numId w:val="6"/>
        </w:numPr>
        <w:rPr>
          <w:bCs/>
        </w:rPr>
      </w:pPr>
      <w:r w:rsidRPr="00E26414">
        <w:rPr>
          <w:bCs/>
        </w:rPr>
        <w:t>Tuning</w:t>
      </w:r>
    </w:p>
    <w:p w14:paraId="310EC60A" w14:textId="77777777" w:rsidR="005B36C9" w:rsidRPr="00E26414" w:rsidRDefault="005B36C9" w:rsidP="005B36C9">
      <w:pPr>
        <w:pStyle w:val="ListParagraph"/>
        <w:numPr>
          <w:ilvl w:val="1"/>
          <w:numId w:val="6"/>
        </w:numPr>
        <w:rPr>
          <w:bCs/>
        </w:rPr>
      </w:pPr>
      <w:r w:rsidRPr="00E26414">
        <w:rPr>
          <w:bCs/>
        </w:rPr>
        <w:t>Long Tones</w:t>
      </w:r>
    </w:p>
    <w:p w14:paraId="1ED04201" w14:textId="1B746FC6" w:rsidR="005B36C9" w:rsidRPr="00E26414" w:rsidRDefault="005B36C9" w:rsidP="005B36C9">
      <w:pPr>
        <w:pStyle w:val="ListParagraph"/>
        <w:numPr>
          <w:ilvl w:val="1"/>
          <w:numId w:val="6"/>
        </w:numPr>
        <w:rPr>
          <w:bCs/>
        </w:rPr>
      </w:pPr>
      <w:r w:rsidRPr="00E26414">
        <w:rPr>
          <w:bCs/>
        </w:rPr>
        <w:t>Scales (Bb and B Concert)</w:t>
      </w:r>
    </w:p>
    <w:p w14:paraId="3680E812" w14:textId="5CF0BBC5" w:rsidR="005B36C9" w:rsidRPr="00E26414" w:rsidRDefault="005B36C9" w:rsidP="005B36C9">
      <w:pPr>
        <w:pStyle w:val="ListParagraph"/>
        <w:numPr>
          <w:ilvl w:val="1"/>
          <w:numId w:val="6"/>
        </w:numPr>
        <w:rPr>
          <w:bCs/>
        </w:rPr>
      </w:pPr>
      <w:r w:rsidRPr="00E26414">
        <w:rPr>
          <w:bCs/>
        </w:rPr>
        <w:t>Combine scales for chromatic exercise</w:t>
      </w:r>
      <w:r w:rsidR="00E26414">
        <w:rPr>
          <w:bCs/>
        </w:rPr>
        <w:t>s</w:t>
      </w:r>
    </w:p>
    <w:p w14:paraId="0A53CDDD" w14:textId="77777777" w:rsidR="005B36C9" w:rsidRPr="00E26414" w:rsidRDefault="005B36C9" w:rsidP="005B36C9">
      <w:pPr>
        <w:pStyle w:val="ListParagraph"/>
        <w:numPr>
          <w:ilvl w:val="1"/>
          <w:numId w:val="6"/>
        </w:numPr>
        <w:rPr>
          <w:bCs/>
        </w:rPr>
      </w:pPr>
      <w:r w:rsidRPr="00E26414">
        <w:rPr>
          <w:bCs/>
        </w:rPr>
        <w:t>Lip Flexibility Studies</w:t>
      </w:r>
    </w:p>
    <w:p w14:paraId="4C0D4A29" w14:textId="16418141" w:rsidR="005B36C9" w:rsidRPr="00E26414" w:rsidRDefault="005B36C9" w:rsidP="005B36C9">
      <w:pPr>
        <w:pStyle w:val="ListParagraph"/>
        <w:numPr>
          <w:ilvl w:val="1"/>
          <w:numId w:val="6"/>
        </w:numPr>
        <w:rPr>
          <w:bCs/>
        </w:rPr>
      </w:pPr>
      <w:r w:rsidRPr="00E26414">
        <w:rPr>
          <w:bCs/>
        </w:rPr>
        <w:t>Single. 5, 7, 9 Stroke Rolls, Paradiddle (add double and others later)</w:t>
      </w:r>
    </w:p>
    <w:p w14:paraId="34E2ED8C" w14:textId="67B93199" w:rsidR="005B36C9" w:rsidRPr="00E26414" w:rsidRDefault="005B36C9" w:rsidP="005B36C9">
      <w:pPr>
        <w:pStyle w:val="ListParagraph"/>
        <w:numPr>
          <w:ilvl w:val="1"/>
          <w:numId w:val="6"/>
        </w:numPr>
        <w:rPr>
          <w:bCs/>
        </w:rPr>
      </w:pPr>
      <w:r w:rsidRPr="00E26414">
        <w:rPr>
          <w:bCs/>
        </w:rPr>
        <w:t>Etude/solo study/</w:t>
      </w:r>
      <w:r w:rsidR="00E26414">
        <w:rPr>
          <w:bCs/>
        </w:rPr>
        <w:t>t</w:t>
      </w:r>
      <w:r w:rsidRPr="00E26414">
        <w:rPr>
          <w:bCs/>
        </w:rPr>
        <w:t>echnique or method book</w:t>
      </w:r>
    </w:p>
    <w:p w14:paraId="00BFE7DC" w14:textId="5626F6CD" w:rsidR="005B36C9" w:rsidRPr="00E26414" w:rsidRDefault="005B36C9" w:rsidP="005B36C9">
      <w:pPr>
        <w:pStyle w:val="ListParagraph"/>
        <w:numPr>
          <w:ilvl w:val="1"/>
          <w:numId w:val="6"/>
        </w:numPr>
        <w:rPr>
          <w:bCs/>
        </w:rPr>
      </w:pPr>
      <w:r w:rsidRPr="00E26414">
        <w:rPr>
          <w:bCs/>
        </w:rPr>
        <w:t xml:space="preserve">Group/Ensemble work in joint </w:t>
      </w:r>
      <w:r w:rsidR="00E26414">
        <w:rPr>
          <w:bCs/>
        </w:rPr>
        <w:t>m</w:t>
      </w:r>
      <w:r w:rsidRPr="00E26414">
        <w:rPr>
          <w:bCs/>
        </w:rPr>
        <w:t xml:space="preserve">ethod </w:t>
      </w:r>
      <w:r w:rsidR="00E26414">
        <w:rPr>
          <w:bCs/>
        </w:rPr>
        <w:t>s</w:t>
      </w:r>
      <w:r w:rsidRPr="00E26414">
        <w:rPr>
          <w:bCs/>
        </w:rPr>
        <w:t>tudies</w:t>
      </w:r>
    </w:p>
    <w:p w14:paraId="5D2E87C9" w14:textId="0FE1AA9E" w:rsidR="00B51CA0" w:rsidRPr="00E26414" w:rsidRDefault="005B36C9" w:rsidP="005B36C9">
      <w:pPr>
        <w:pStyle w:val="ListParagraph"/>
        <w:numPr>
          <w:ilvl w:val="1"/>
          <w:numId w:val="6"/>
        </w:numPr>
        <w:rPr>
          <w:bCs/>
        </w:rPr>
      </w:pPr>
      <w:r w:rsidRPr="00E26414">
        <w:rPr>
          <w:bCs/>
        </w:rPr>
        <w:t xml:space="preserve">Rhythm </w:t>
      </w:r>
      <w:r w:rsidR="00E26414">
        <w:rPr>
          <w:bCs/>
        </w:rPr>
        <w:t>m</w:t>
      </w:r>
      <w:r w:rsidRPr="00E26414">
        <w:rPr>
          <w:bCs/>
        </w:rPr>
        <w:t xml:space="preserve">astery </w:t>
      </w:r>
      <w:r w:rsidR="00E26414">
        <w:rPr>
          <w:bCs/>
        </w:rPr>
        <w:t>s</w:t>
      </w:r>
      <w:r w:rsidRPr="00E26414">
        <w:rPr>
          <w:bCs/>
        </w:rPr>
        <w:t>heet</w:t>
      </w:r>
      <w:r w:rsidR="00E26414">
        <w:rPr>
          <w:bCs/>
        </w:rPr>
        <w:t xml:space="preserve">s </w:t>
      </w:r>
      <w:r w:rsidR="00484154" w:rsidRPr="00E26414">
        <w:rPr>
          <w:bCs/>
        </w:rPr>
        <w:t>/ (Importance of terms)</w:t>
      </w:r>
    </w:p>
    <w:p w14:paraId="5D1C11F2" w14:textId="77777777" w:rsidR="00197788" w:rsidRDefault="00197788" w:rsidP="00197788">
      <w:pPr>
        <w:rPr>
          <w:b/>
        </w:rPr>
      </w:pPr>
    </w:p>
    <w:p w14:paraId="18E953BF" w14:textId="77777777" w:rsidR="00197788" w:rsidRPr="00197788" w:rsidRDefault="00197788" w:rsidP="00197788">
      <w:pPr>
        <w:pStyle w:val="NoSpacing"/>
        <w:rPr>
          <w:sz w:val="28"/>
          <w:szCs w:val="28"/>
        </w:rPr>
      </w:pPr>
      <w:r w:rsidRPr="00197788">
        <w:rPr>
          <w:sz w:val="28"/>
          <w:szCs w:val="28"/>
        </w:rPr>
        <w:t>Linard McCloud, Band Director</w:t>
      </w:r>
    </w:p>
    <w:p w14:paraId="4A3E9044" w14:textId="77777777" w:rsidR="00197788" w:rsidRPr="00197788" w:rsidRDefault="00197788" w:rsidP="00197788">
      <w:pPr>
        <w:pStyle w:val="NoSpacing"/>
        <w:rPr>
          <w:sz w:val="28"/>
          <w:szCs w:val="28"/>
        </w:rPr>
      </w:pPr>
      <w:r w:rsidRPr="00197788">
        <w:rPr>
          <w:sz w:val="28"/>
          <w:szCs w:val="28"/>
        </w:rPr>
        <w:t>Burke High School Band</w:t>
      </w:r>
    </w:p>
    <w:p w14:paraId="5D315E49" w14:textId="77777777" w:rsidR="00197788" w:rsidRDefault="00197788" w:rsidP="00197788">
      <w:pPr>
        <w:pStyle w:val="NoSpacing"/>
        <w:rPr>
          <w:sz w:val="28"/>
          <w:szCs w:val="28"/>
        </w:rPr>
      </w:pPr>
      <w:r w:rsidRPr="00197788">
        <w:rPr>
          <w:sz w:val="28"/>
          <w:szCs w:val="28"/>
        </w:rPr>
        <w:t>244 President Street</w:t>
      </w:r>
    </w:p>
    <w:p w14:paraId="49FB11B4" w14:textId="77777777" w:rsidR="00B11435" w:rsidRPr="00197788" w:rsidRDefault="00B11435" w:rsidP="001977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Charleston, SC 29403</w:t>
      </w:r>
    </w:p>
    <w:p w14:paraId="3FE2F18B" w14:textId="77777777" w:rsidR="00197788" w:rsidRPr="00197788" w:rsidRDefault="00197788" w:rsidP="00197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(843) 579-</w:t>
      </w:r>
      <w:r w:rsidR="00B11435">
        <w:rPr>
          <w:b/>
          <w:sz w:val="28"/>
          <w:szCs w:val="28"/>
        </w:rPr>
        <w:t>4843</w:t>
      </w:r>
    </w:p>
    <w:p w14:paraId="00594275" w14:textId="77777777" w:rsidR="00F82F36" w:rsidRDefault="00F82F36" w:rsidP="00F82F36">
      <w:pPr>
        <w:rPr>
          <w:b/>
        </w:rPr>
      </w:pPr>
    </w:p>
    <w:p w14:paraId="7B5737A0" w14:textId="77777777" w:rsidR="00C477B3" w:rsidRPr="00C477B3" w:rsidRDefault="00C477B3" w:rsidP="00F45E9D">
      <w:pPr>
        <w:pStyle w:val="ListParagraph"/>
        <w:ind w:left="1080"/>
        <w:rPr>
          <w:b/>
        </w:rPr>
      </w:pPr>
    </w:p>
    <w:p w14:paraId="5BFDED03" w14:textId="77777777" w:rsidR="003A7E44" w:rsidRPr="00D06F5D" w:rsidRDefault="003A7E44" w:rsidP="00D06F5D">
      <w:pPr>
        <w:rPr>
          <w:b/>
        </w:rPr>
      </w:pPr>
    </w:p>
    <w:p w14:paraId="377A65EE" w14:textId="77777777" w:rsidR="00B141CE" w:rsidRDefault="00B141CE" w:rsidP="00B141CE">
      <w:pPr>
        <w:ind w:left="720"/>
      </w:pPr>
    </w:p>
    <w:sectPr w:rsidR="00B1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05B"/>
    <w:multiLevelType w:val="hybridMultilevel"/>
    <w:tmpl w:val="E6005502"/>
    <w:lvl w:ilvl="0" w:tplc="DAEC5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10974"/>
    <w:multiLevelType w:val="hybridMultilevel"/>
    <w:tmpl w:val="92D45138"/>
    <w:lvl w:ilvl="0" w:tplc="2D22C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80828"/>
    <w:multiLevelType w:val="hybridMultilevel"/>
    <w:tmpl w:val="96301408"/>
    <w:lvl w:ilvl="0" w:tplc="0FEA01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9482282"/>
    <w:multiLevelType w:val="hybridMultilevel"/>
    <w:tmpl w:val="A900FD12"/>
    <w:lvl w:ilvl="0" w:tplc="56C4FA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9A21986">
      <w:start w:val="1"/>
      <w:numFmt w:val="lowerLetter"/>
      <w:lvlText w:val="%2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D3C4BBA"/>
    <w:multiLevelType w:val="hybridMultilevel"/>
    <w:tmpl w:val="D8609392"/>
    <w:lvl w:ilvl="0" w:tplc="E80CA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03E55EA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C46DF7"/>
    <w:multiLevelType w:val="hybridMultilevel"/>
    <w:tmpl w:val="677A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13944"/>
    <w:multiLevelType w:val="hybridMultilevel"/>
    <w:tmpl w:val="8836026A"/>
    <w:lvl w:ilvl="0" w:tplc="037ACB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22A25"/>
    <w:multiLevelType w:val="hybridMultilevel"/>
    <w:tmpl w:val="FD96297E"/>
    <w:lvl w:ilvl="0" w:tplc="7928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8C46AD"/>
    <w:multiLevelType w:val="hybridMultilevel"/>
    <w:tmpl w:val="968260A0"/>
    <w:lvl w:ilvl="0" w:tplc="922C0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7213AE"/>
    <w:multiLevelType w:val="hybridMultilevel"/>
    <w:tmpl w:val="85E4F30C"/>
    <w:lvl w:ilvl="0" w:tplc="FBFA44E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9EE1DFB"/>
    <w:multiLevelType w:val="hybridMultilevel"/>
    <w:tmpl w:val="CB586AC4"/>
    <w:lvl w:ilvl="0" w:tplc="1A48930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C1E7B7F"/>
    <w:multiLevelType w:val="hybridMultilevel"/>
    <w:tmpl w:val="6150C35C"/>
    <w:lvl w:ilvl="0" w:tplc="36CE0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514995"/>
    <w:multiLevelType w:val="hybridMultilevel"/>
    <w:tmpl w:val="4A6C9EF2"/>
    <w:lvl w:ilvl="0" w:tplc="A3F2F17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6955187">
    <w:abstractNumId w:val="5"/>
  </w:num>
  <w:num w:numId="2" w16cid:durableId="1008677335">
    <w:abstractNumId w:val="4"/>
  </w:num>
  <w:num w:numId="3" w16cid:durableId="1761826266">
    <w:abstractNumId w:val="2"/>
  </w:num>
  <w:num w:numId="4" w16cid:durableId="664748735">
    <w:abstractNumId w:val="12"/>
  </w:num>
  <w:num w:numId="5" w16cid:durableId="1947731858">
    <w:abstractNumId w:val="0"/>
  </w:num>
  <w:num w:numId="6" w16cid:durableId="1203707052">
    <w:abstractNumId w:val="3"/>
  </w:num>
  <w:num w:numId="7" w16cid:durableId="1618563852">
    <w:abstractNumId w:val="10"/>
  </w:num>
  <w:num w:numId="8" w16cid:durableId="894201939">
    <w:abstractNumId w:val="9"/>
  </w:num>
  <w:num w:numId="9" w16cid:durableId="1641492609">
    <w:abstractNumId w:val="1"/>
  </w:num>
  <w:num w:numId="10" w16cid:durableId="1459108610">
    <w:abstractNumId w:val="8"/>
  </w:num>
  <w:num w:numId="11" w16cid:durableId="6639674">
    <w:abstractNumId w:val="7"/>
  </w:num>
  <w:num w:numId="12" w16cid:durableId="1379627048">
    <w:abstractNumId w:val="6"/>
  </w:num>
  <w:num w:numId="13" w16cid:durableId="1818573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CE"/>
    <w:rsid w:val="000E5DD9"/>
    <w:rsid w:val="00197788"/>
    <w:rsid w:val="0020202A"/>
    <w:rsid w:val="002505B9"/>
    <w:rsid w:val="00306C54"/>
    <w:rsid w:val="003A7E44"/>
    <w:rsid w:val="00484154"/>
    <w:rsid w:val="004F7491"/>
    <w:rsid w:val="00561990"/>
    <w:rsid w:val="005B36C9"/>
    <w:rsid w:val="005C2662"/>
    <w:rsid w:val="00661D49"/>
    <w:rsid w:val="006869C7"/>
    <w:rsid w:val="007F767A"/>
    <w:rsid w:val="00831FEF"/>
    <w:rsid w:val="00887CE1"/>
    <w:rsid w:val="009F21D8"/>
    <w:rsid w:val="00B11435"/>
    <w:rsid w:val="00B141CE"/>
    <w:rsid w:val="00B16390"/>
    <w:rsid w:val="00B51CA0"/>
    <w:rsid w:val="00C477B3"/>
    <w:rsid w:val="00C47BBE"/>
    <w:rsid w:val="00D06F5D"/>
    <w:rsid w:val="00D22908"/>
    <w:rsid w:val="00D43F98"/>
    <w:rsid w:val="00D631F9"/>
    <w:rsid w:val="00DC6EA8"/>
    <w:rsid w:val="00DD06AF"/>
    <w:rsid w:val="00E06A08"/>
    <w:rsid w:val="00E26414"/>
    <w:rsid w:val="00E455BF"/>
    <w:rsid w:val="00E76975"/>
    <w:rsid w:val="00E84D21"/>
    <w:rsid w:val="00ED6296"/>
    <w:rsid w:val="00F45E9D"/>
    <w:rsid w:val="00F82F36"/>
    <w:rsid w:val="00F97909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4ABD"/>
  <w15:chartTrackingRefBased/>
  <w15:docId w15:val="{4AC08EE9-C6CA-403A-AF7B-23C79B36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School District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Linard McCloud</dc:creator>
  <cp:keywords/>
  <dc:description/>
  <cp:lastModifiedBy>Scott Rush</cp:lastModifiedBy>
  <cp:revision>11</cp:revision>
  <cp:lastPrinted>2022-04-28T23:11:00Z</cp:lastPrinted>
  <dcterms:created xsi:type="dcterms:W3CDTF">2022-06-26T19:08:00Z</dcterms:created>
  <dcterms:modified xsi:type="dcterms:W3CDTF">2022-06-29T21:01:00Z</dcterms:modified>
</cp:coreProperties>
</file>